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C5C" w:rsidRPr="00073785" w:rsidRDefault="00A31501" w:rsidP="00EE03E3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073785">
        <w:rPr>
          <w:rFonts w:cs="B Titr" w:hint="cs"/>
          <w:sz w:val="28"/>
          <w:szCs w:val="28"/>
          <w:rtl/>
          <w:lang w:bidi="fa-IR"/>
        </w:rPr>
        <w:t>فرم شرایط شرکت در مزایده</w:t>
      </w:r>
    </w:p>
    <w:p w:rsidR="00FA52A9" w:rsidRDefault="00A31501" w:rsidP="007137F4">
      <w:pPr>
        <w:bidi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شرکت کشتیرانی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 والفجر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 تعداد </w:t>
      </w:r>
      <w:r w:rsidR="007137F4">
        <w:rPr>
          <w:rFonts w:cs="B Nazanin" w:hint="cs"/>
          <w:b/>
          <w:bCs/>
          <w:sz w:val="24"/>
          <w:szCs w:val="24"/>
          <w:rtl/>
          <w:lang w:bidi="fa-IR"/>
        </w:rPr>
        <w:t xml:space="preserve">۲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دستگاه از خودرو های را با مشخصات مندرج در جدول </w:t>
      </w:r>
      <w:r w:rsidR="004B174A">
        <w:rPr>
          <w:rFonts w:cs="B Nazanin" w:hint="cs"/>
          <w:b/>
          <w:bCs/>
          <w:sz w:val="24"/>
          <w:szCs w:val="24"/>
          <w:rtl/>
          <w:lang w:bidi="fa-IR"/>
        </w:rPr>
        <w:t xml:space="preserve">ذیل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از طریق مزایده عمومی بفروش برساند .</w:t>
      </w:r>
      <w:r w:rsidR="003026A9" w:rsidRPr="003026A9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3026A9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</w:t>
      </w:r>
    </w:p>
    <w:p w:rsidR="00EE03E3" w:rsidRDefault="003026A9" w:rsidP="00EE03E3">
      <w:pPr>
        <w:bidi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شرایط شرکت در مزایده                                                                                                                                             </w:t>
      </w:r>
    </w:p>
    <w:p w:rsidR="00073785" w:rsidRPr="00EE03E3" w:rsidRDefault="003026A9" w:rsidP="003911C5">
      <w:pPr>
        <w:bidi/>
        <w:jc w:val="both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۱-  </w:t>
      </w:r>
      <w:r w:rsidR="003911C5" w:rsidRPr="0050483A">
        <w:rPr>
          <w:rFonts w:cs="B Nazanin" w:hint="cs"/>
          <w:b/>
          <w:bCs/>
          <w:sz w:val="24"/>
          <w:szCs w:val="24"/>
          <w:rtl/>
          <w:lang w:bidi="fa-IR"/>
        </w:rPr>
        <w:t>متقاضیان</w:t>
      </w:r>
      <w:r w:rsidR="003911C5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501" w:rsidRPr="00216650">
        <w:rPr>
          <w:rFonts w:cs="B Nazanin" w:hint="cs"/>
          <w:b/>
          <w:bCs/>
          <w:sz w:val="24"/>
          <w:szCs w:val="24"/>
          <w:rtl/>
          <w:lang w:bidi="fa-IR"/>
        </w:rPr>
        <w:t>جهت بازدید خودروهای موضوعی می توانند جهت انجام هماهنگی های لازم</w:t>
      </w:r>
      <w:r w:rsidR="00AA7EA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E03E3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="00CE4BA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501" w:rsidRPr="00216650">
        <w:rPr>
          <w:rFonts w:cs="B Nazanin" w:hint="cs"/>
          <w:b/>
          <w:bCs/>
          <w:sz w:val="24"/>
          <w:szCs w:val="24"/>
          <w:rtl/>
          <w:lang w:bidi="fa-IR"/>
        </w:rPr>
        <w:t>شماره تلفن ۰۲۱۸۸۸۲۴</w:t>
      </w:r>
      <w:r w:rsidR="00CE4BAB">
        <w:rPr>
          <w:rFonts w:cs="B Nazanin" w:hint="cs"/>
          <w:b/>
          <w:bCs/>
          <w:sz w:val="24"/>
          <w:szCs w:val="24"/>
          <w:rtl/>
          <w:lang w:bidi="fa-IR"/>
        </w:rPr>
        <w:t>۰۶۰ تماس داشته باشند</w:t>
      </w:r>
      <w:r w:rsidR="00A31501" w:rsidRPr="00216650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</w:p>
    <w:p w:rsidR="00EE03E3" w:rsidRDefault="00073785" w:rsidP="007137F4">
      <w:pPr>
        <w:bidi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 w:rsidRPr="0050483A">
        <w:rPr>
          <w:rFonts w:cs="B Nazanin" w:hint="cs"/>
          <w:b/>
          <w:bCs/>
          <w:sz w:val="24"/>
          <w:szCs w:val="24"/>
          <w:rtl/>
          <w:lang w:bidi="fa-IR"/>
        </w:rPr>
        <w:t>۲</w:t>
      </w:r>
      <w:r w:rsidR="003026A9" w:rsidRPr="0050483A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501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متقاضیان می بایستی پیشنهاد خود را </w:t>
      </w:r>
      <w:r w:rsidR="007137F4">
        <w:rPr>
          <w:rFonts w:cs="B Nazanin" w:hint="cs"/>
          <w:b/>
          <w:bCs/>
          <w:sz w:val="24"/>
          <w:szCs w:val="24"/>
          <w:rtl/>
          <w:lang w:bidi="fa-IR"/>
        </w:rPr>
        <w:t>در ۲</w:t>
      </w:r>
      <w:r w:rsidR="00171C08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پاکت جداگانه لاک و مهر شده به ترتیب </w:t>
      </w:r>
      <w:r w:rsidR="009B2CA8" w:rsidRPr="0050483A">
        <w:rPr>
          <w:rFonts w:cs="B Nazanin" w:hint="cs"/>
          <w:b/>
          <w:bCs/>
          <w:sz w:val="24"/>
          <w:szCs w:val="24"/>
          <w:rtl/>
          <w:lang w:bidi="fa-IR"/>
        </w:rPr>
        <w:t>ذیل تحویل نمایید:</w:t>
      </w:r>
      <w:r w:rsidR="003026A9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3026A9" w:rsidRPr="0050483A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841324" w:rsidRPr="0050483A" w:rsidRDefault="003026A9" w:rsidP="006F2BDC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50483A">
        <w:rPr>
          <w:rFonts w:cs="B Titr" w:hint="cs"/>
          <w:b/>
          <w:bCs/>
          <w:sz w:val="24"/>
          <w:szCs w:val="24"/>
          <w:rtl/>
          <w:lang w:bidi="fa-IR"/>
        </w:rPr>
        <w:t xml:space="preserve">پاکت الف </w:t>
      </w:r>
      <w:r w:rsidRPr="0050483A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9B2CA8" w:rsidRPr="0050483A">
        <w:rPr>
          <w:rFonts w:cs="B Nazanin" w:hint="cs"/>
          <w:b/>
          <w:bCs/>
          <w:sz w:val="24"/>
          <w:szCs w:val="24"/>
          <w:rtl/>
          <w:lang w:bidi="fa-IR"/>
        </w:rPr>
        <w:t>اصل رسید واریز مبلغ ضمانت شرکت در مزایده برای هر خودرو</w:t>
      </w:r>
      <w:r w:rsidR="00841324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 به مبلغ : </w:t>
      </w:r>
      <w:r w:rsidR="006F2BDC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50483A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00.000.000ریال معادل </w:t>
      </w:r>
      <w:r w:rsidR="006F2BDC">
        <w:rPr>
          <w:rFonts w:cs="B Nazanin" w:hint="cs"/>
          <w:b/>
          <w:bCs/>
          <w:sz w:val="24"/>
          <w:szCs w:val="24"/>
          <w:rtl/>
          <w:lang w:bidi="fa-IR"/>
        </w:rPr>
        <w:t>بیست</w:t>
      </w:r>
      <w:r w:rsid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0483A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میلیون تومان  </w:t>
      </w:r>
      <w:r w:rsidR="009B2CA8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به حساب شماره </w:t>
      </w:r>
      <w:r w:rsidR="00841324" w:rsidRPr="0050483A">
        <w:rPr>
          <w:rFonts w:ascii="Andalus" w:hAnsi="Andalus" w:cs="B Nazanin" w:hint="cs"/>
          <w:b/>
          <w:bCs/>
          <w:sz w:val="26"/>
          <w:szCs w:val="26"/>
          <w:rtl/>
          <w:lang w:bidi="fa-IR"/>
        </w:rPr>
        <w:t xml:space="preserve">شماره 0105452137000 بنام شركت كشتيراني والفجر نزد بانك ملی شعبه قائم مقام فراهانی (شماره شبا  330170000000105452137000 </w:t>
      </w:r>
      <w:r w:rsidR="00FB4C03" w:rsidRPr="0050483A">
        <w:rPr>
          <w:rFonts w:ascii="Andalus" w:hAnsi="Andalus" w:cs="B Nazanin" w:hint="cs"/>
          <w:b/>
          <w:bCs/>
          <w:sz w:val="26"/>
          <w:szCs w:val="26"/>
          <w:rtl/>
          <w:lang w:bidi="fa-IR"/>
        </w:rPr>
        <w:t>)</w:t>
      </w:r>
    </w:p>
    <w:p w:rsidR="00EE03E3" w:rsidRDefault="009B2CA8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50483A">
        <w:rPr>
          <w:rFonts w:cs="B Titr" w:hint="cs"/>
          <w:b/>
          <w:bCs/>
          <w:sz w:val="24"/>
          <w:szCs w:val="24"/>
          <w:rtl/>
          <w:lang w:bidi="fa-IR"/>
        </w:rPr>
        <w:t xml:space="preserve">پاکت ب </w:t>
      </w:r>
      <w:r w:rsidRPr="0050483A">
        <w:rPr>
          <w:rFonts w:cs="B Nazanin" w:hint="cs"/>
          <w:b/>
          <w:bCs/>
          <w:sz w:val="24"/>
          <w:szCs w:val="24"/>
          <w:rtl/>
          <w:lang w:bidi="fa-IR"/>
        </w:rPr>
        <w:t>: مدارک شناسایی پیشنهاد دهنده ، اشخاص حقیقی کپی پشت و رو کارت ملی و اشخاص حقوقی اساسنامه ، کد اقتصادی و شناسه ملی شرکت</w:t>
      </w:r>
      <w:r w:rsidR="00CE4BAB" w:rsidRPr="0050483A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3026A9"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</w:t>
      </w:r>
    </w:p>
    <w:p w:rsidR="009B2CA8" w:rsidRPr="0050483A" w:rsidRDefault="003026A9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0483A">
        <w:rPr>
          <w:rFonts w:cs="B Titr" w:hint="cs"/>
          <w:b/>
          <w:bCs/>
          <w:sz w:val="24"/>
          <w:szCs w:val="24"/>
          <w:rtl/>
          <w:lang w:bidi="fa-IR"/>
        </w:rPr>
        <w:t xml:space="preserve">پاکت ج </w:t>
      </w:r>
      <w:r w:rsidRPr="0050483A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9B2CA8" w:rsidRPr="0050483A">
        <w:rPr>
          <w:rFonts w:cs="B Nazanin" w:hint="cs"/>
          <w:b/>
          <w:bCs/>
          <w:sz w:val="24"/>
          <w:szCs w:val="24"/>
          <w:rtl/>
          <w:lang w:bidi="fa-IR"/>
        </w:rPr>
        <w:t>فرم تکمیل شده پیشنهاد قیمت ( ع</w:t>
      </w:r>
      <w:r w:rsidR="00CE4BAB" w:rsidRPr="0050483A">
        <w:rPr>
          <w:rFonts w:cs="B Nazanin" w:hint="cs"/>
          <w:b/>
          <w:bCs/>
          <w:sz w:val="24"/>
          <w:szCs w:val="24"/>
          <w:rtl/>
          <w:lang w:bidi="fa-IR"/>
        </w:rPr>
        <w:t>د</w:t>
      </w:r>
      <w:r w:rsidR="009B2CA8" w:rsidRPr="0050483A">
        <w:rPr>
          <w:rFonts w:cs="B Nazanin" w:hint="cs"/>
          <w:b/>
          <w:bCs/>
          <w:sz w:val="24"/>
          <w:szCs w:val="24"/>
          <w:rtl/>
          <w:lang w:bidi="fa-IR"/>
        </w:rPr>
        <w:t>دی و حروفی ) همراه با مهر ، امضاء و اثر انگشت</w:t>
      </w:r>
    </w:p>
    <w:p w:rsidR="009B2CA8" w:rsidRPr="00216650" w:rsidRDefault="009B2CA8" w:rsidP="007137F4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۳- پاکات پیشنهاد می بایست حداکثر تا ۱۰ روز کاری پس از تاریخ انتشار آگهی به </w:t>
      </w:r>
      <w:r w:rsidR="006C5E4C">
        <w:rPr>
          <w:rFonts w:cs="B Nazanin" w:hint="cs"/>
          <w:b/>
          <w:bCs/>
          <w:sz w:val="24"/>
          <w:szCs w:val="24"/>
          <w:rtl/>
          <w:lang w:bidi="fa-IR"/>
        </w:rPr>
        <w:t xml:space="preserve">دبیرخانه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شرکت کشتیرانی 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والفجر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به آدرس : خیابان 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 قائم مقام فراهانی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 با لاتر از </w:t>
      </w:r>
      <w:r w:rsidR="00AA5930">
        <w:rPr>
          <w:rFonts w:cs="B Nazanin" w:hint="cs"/>
          <w:b/>
          <w:bCs/>
          <w:sz w:val="24"/>
          <w:szCs w:val="24"/>
          <w:rtl/>
          <w:lang w:bidi="fa-IR"/>
        </w:rPr>
        <w:t>میدان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 شعاع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پلاک 97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، طبقه 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همکف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، در قبال اخذ رسید تحویل گردد.</w:t>
      </w:r>
    </w:p>
    <w:p w:rsidR="009B2CA8" w:rsidRPr="00216650" w:rsidRDefault="009B2CA8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۴- شرکت در رد یا قبول یک یا کلیه پیشنهادات مختار است.</w:t>
      </w:r>
    </w:p>
    <w:p w:rsidR="009B2CA8" w:rsidRPr="00216650" w:rsidRDefault="009B2CA8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۵- به پیشنهادات ناقص ، مبهم ، مشروط ، مخدوش و فاقد سپرده شرکت در مزایده ، ترتیب اثر داده نخواهد شد.</w:t>
      </w:r>
    </w:p>
    <w:p w:rsidR="009B2CA8" w:rsidRPr="00216650" w:rsidRDefault="009B2CA8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۶- سپرده نفرات او</w:t>
      </w:r>
      <w:r w:rsidR="00CE4BAB">
        <w:rPr>
          <w:rFonts w:cs="B Nazanin" w:hint="cs"/>
          <w:b/>
          <w:bCs/>
          <w:sz w:val="24"/>
          <w:szCs w:val="24"/>
          <w:rtl/>
          <w:lang w:bidi="fa-IR"/>
        </w:rPr>
        <w:t>ل و دوم برنده مزایده در صورت ام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تناع از انجام معامله مسترد نخواهد شد.( سپرده نفر</w:t>
      </w:r>
      <w:r w:rsidR="006F40B5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دوم در صورت واریز کلیه مطالبات شرکت ، از نفر اول قابل استرداد می باشد.)</w:t>
      </w:r>
    </w:p>
    <w:p w:rsidR="006F40B5" w:rsidRPr="00216650" w:rsidRDefault="006F40B5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۷- پرداخت کلیه هزینه های مربوطه اعم از : کارشناس رسمی دادگستری ، آگهی روزنامه ، معاینه فنی ، عوا</w:t>
      </w:r>
      <w:r w:rsidR="00CE4BAB">
        <w:rPr>
          <w:rFonts w:cs="B Nazanin" w:hint="cs"/>
          <w:b/>
          <w:bCs/>
          <w:sz w:val="24"/>
          <w:szCs w:val="24"/>
          <w:rtl/>
          <w:lang w:bidi="fa-IR"/>
        </w:rPr>
        <w:t>رض سالجاری ، تعویض پلاک ، وکالت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نامه ، نقل و انتقال و حق التحریر و ح</w:t>
      </w:r>
      <w:r w:rsidR="00CE4BAB">
        <w:rPr>
          <w:rFonts w:cs="B Nazanin" w:hint="cs"/>
          <w:b/>
          <w:bCs/>
          <w:sz w:val="24"/>
          <w:szCs w:val="24"/>
          <w:rtl/>
          <w:lang w:bidi="fa-IR"/>
        </w:rPr>
        <w:t>ق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الثبت خودرو در دفتر خانه اسناد رسمی و </w:t>
      </w:r>
      <w:r w:rsidR="00CE4BAB">
        <w:rPr>
          <w:rFonts w:cs="Arial" w:hint="cs"/>
          <w:b/>
          <w:bCs/>
          <w:sz w:val="24"/>
          <w:szCs w:val="24"/>
          <w:rtl/>
          <w:lang w:bidi="fa-IR"/>
        </w:rPr>
        <w:t xml:space="preserve">٪۹ </w:t>
      </w: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قیمت پیشنهادی بعنوان عوارض و مالیات بر ارزش افزوده به عهده برنده مزایده می باشد.</w:t>
      </w:r>
    </w:p>
    <w:p w:rsidR="006F40B5" w:rsidRPr="00216650" w:rsidRDefault="006F40B5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۸- انتقال مالکیت خودرو بصورت قطعی و فقط به نام شخص برنده در مزایده امکان پذیر می باشد.</w:t>
      </w:r>
    </w:p>
    <w:p w:rsidR="006F40B5" w:rsidRPr="00216650" w:rsidRDefault="006F40B5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650">
        <w:rPr>
          <w:rFonts w:cs="B Nazanin" w:hint="cs"/>
          <w:b/>
          <w:bCs/>
          <w:sz w:val="24"/>
          <w:szCs w:val="24"/>
          <w:rtl/>
          <w:lang w:bidi="fa-IR"/>
        </w:rPr>
        <w:t>۹</w:t>
      </w:r>
      <w:r w:rsidR="003026A9">
        <w:rPr>
          <w:rFonts w:cs="B Nazanin" w:hint="cs"/>
          <w:b/>
          <w:bCs/>
          <w:sz w:val="24"/>
          <w:szCs w:val="24"/>
          <w:rtl/>
          <w:lang w:bidi="fa-IR"/>
        </w:rPr>
        <w:t>- برنده م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>زایده متعهد است حد</w:t>
      </w:r>
      <w:r w:rsidR="003026A9">
        <w:rPr>
          <w:rFonts w:cs="B Nazanin" w:hint="cs"/>
          <w:b/>
          <w:bCs/>
          <w:sz w:val="24"/>
          <w:szCs w:val="24"/>
          <w:rtl/>
          <w:lang w:bidi="fa-IR"/>
        </w:rPr>
        <w:t>اکثر ظرف مدت دو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روز پس از اعلام مراتب توسط شرکت کشتیرانی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 xml:space="preserve"> والفجر 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نسبت به وا</w:t>
      </w:r>
      <w:r w:rsidR="00FA52A9">
        <w:rPr>
          <w:rFonts w:cs="B Nazanin" w:hint="cs"/>
          <w:b/>
          <w:bCs/>
          <w:sz w:val="24"/>
          <w:szCs w:val="24"/>
          <w:rtl/>
          <w:lang w:bidi="fa-IR"/>
        </w:rPr>
        <w:t>ر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>یز ۸۰</w:t>
      </w:r>
      <w:r w:rsidR="00216650" w:rsidRPr="00216650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٪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 مبلغ پیشنهادی به شماره حساب اعلام شده در </w:t>
      </w:r>
      <w:r w:rsidR="00377BD0">
        <w:rPr>
          <w:rFonts w:cs="B Nazanin" w:hint="cs"/>
          <w:b/>
          <w:bCs/>
          <w:sz w:val="24"/>
          <w:szCs w:val="24"/>
          <w:rtl/>
          <w:lang w:bidi="fa-IR"/>
        </w:rPr>
        <w:t xml:space="preserve">بند ۲ فرم فوق اقدام نماید.بدیهی 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است پرداخت مبلغ باقیمانده ثمن معامله در زمان تعویض پلاک خودرو و انتقال مالکیت در دفترخانه اسناد رسمی ، 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همزمان با تحویل خودرو خواهد بود.( در صورت عدم واریز وجه اعلام شده توسط برنده مزایده در مهلت تعیین شده ، سپرده مربوطه مسترد نخواهد شد</w:t>
      </w:r>
      <w:r w:rsidR="003026A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و خودرو </w:t>
      </w:r>
      <w:r w:rsidR="003026A9">
        <w:rPr>
          <w:rFonts w:cs="B Nazanin" w:hint="cs"/>
          <w:b/>
          <w:bCs/>
          <w:sz w:val="24"/>
          <w:szCs w:val="24"/>
          <w:rtl/>
          <w:lang w:bidi="fa-IR"/>
        </w:rPr>
        <w:t>به نفر د</w:t>
      </w:r>
      <w:r w:rsidR="00216650" w:rsidRPr="00216650">
        <w:rPr>
          <w:rFonts w:cs="B Nazanin" w:hint="cs"/>
          <w:b/>
          <w:bCs/>
          <w:sz w:val="24"/>
          <w:szCs w:val="24"/>
          <w:rtl/>
          <w:lang w:bidi="fa-IR"/>
        </w:rPr>
        <w:t xml:space="preserve">وم واگذار می گردد.) </w:t>
      </w:r>
    </w:p>
    <w:p w:rsidR="00216650" w:rsidRPr="00FB4C03" w:rsidRDefault="00216650" w:rsidP="009440CF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FB4C03">
        <w:rPr>
          <w:rFonts w:cs="B Nazanin" w:hint="cs"/>
          <w:b/>
          <w:bCs/>
          <w:sz w:val="24"/>
          <w:szCs w:val="24"/>
          <w:rtl/>
          <w:lang w:bidi="fa-IR"/>
        </w:rPr>
        <w:t>۱۰- پاکات پیشنهادات واصله روز</w:t>
      </w:r>
      <w:r w:rsidR="00EE03E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137F4">
        <w:rPr>
          <w:rFonts w:cs="B Nazanin" w:hint="cs"/>
          <w:b/>
          <w:bCs/>
          <w:sz w:val="24"/>
          <w:szCs w:val="24"/>
          <w:rtl/>
          <w:lang w:bidi="fa-IR"/>
        </w:rPr>
        <w:t>دوشنبه</w:t>
      </w:r>
      <w:r w:rsidR="00EE03E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137F4">
        <w:rPr>
          <w:rFonts w:cs="B Nazanin" w:hint="cs"/>
          <w:b/>
          <w:bCs/>
          <w:sz w:val="24"/>
          <w:szCs w:val="24"/>
          <w:rtl/>
          <w:lang w:bidi="fa-IR"/>
        </w:rPr>
        <w:t>مورخ ۱۳/۰۶/</w:t>
      </w:r>
      <w:r w:rsidR="009440CF">
        <w:rPr>
          <w:rFonts w:cs="B Nazanin" w:hint="cs"/>
          <w:b/>
          <w:bCs/>
          <w:sz w:val="24"/>
          <w:szCs w:val="24"/>
          <w:rtl/>
          <w:lang w:bidi="fa-IR"/>
        </w:rPr>
        <w:t>1402</w:t>
      </w:r>
      <w:bookmarkStart w:id="0" w:name="_GoBack"/>
      <w:bookmarkEnd w:id="0"/>
      <w:r w:rsidR="00EE03E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B4C03">
        <w:rPr>
          <w:rFonts w:cs="B Nazanin" w:hint="cs"/>
          <w:b/>
          <w:bCs/>
          <w:sz w:val="24"/>
          <w:szCs w:val="24"/>
          <w:rtl/>
          <w:lang w:bidi="fa-IR"/>
        </w:rPr>
        <w:t>دفتر مدیرعامل شرکت مفتوح و به نفر برنده اعلام خواهد گردید.</w:t>
      </w:r>
    </w:p>
    <w:p w:rsidR="00384243" w:rsidRDefault="00384243" w:rsidP="00EE03E3">
      <w:pPr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11- شرکت کننده در مزایده می تواند  پیشنهاد خرید هریک از خودروهای مشخص شده در اگهی را به صورت جداگانه ارائه نماید.  </w:t>
      </w:r>
    </w:p>
    <w:p w:rsidR="001F0079" w:rsidRDefault="001F0079" w:rsidP="00EE03E3">
      <w:pPr>
        <w:framePr w:hSpace="180" w:wrap="around" w:vAnchor="text" w:hAnchor="margin" w:y="-149"/>
        <w:bidi/>
        <w:spacing w:line="276" w:lineRule="auto"/>
        <w:ind w:left="360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EE03E3" w:rsidRDefault="00EE03E3" w:rsidP="00EE03E3">
      <w:pPr>
        <w:tabs>
          <w:tab w:val="left" w:pos="7545"/>
        </w:tabs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مشخصات </w:t>
      </w:r>
      <w:r w:rsidRPr="001F0079">
        <w:rPr>
          <w:rFonts w:cs="B Nazanin" w:hint="cs"/>
          <w:b/>
          <w:bCs/>
          <w:sz w:val="28"/>
          <w:szCs w:val="28"/>
          <w:rtl/>
          <w:lang w:bidi="fa-IR"/>
        </w:rPr>
        <w:t>خودروها</w:t>
      </w:r>
    </w:p>
    <w:p w:rsidR="001F0079" w:rsidRDefault="001F0079" w:rsidP="00EE03E3">
      <w:pPr>
        <w:bidi/>
        <w:jc w:val="lowKashida"/>
        <w:rPr>
          <w:rFonts w:cs="B Nazanin"/>
          <w:sz w:val="24"/>
          <w:szCs w:val="24"/>
          <w:rtl/>
          <w:lang w:bidi="fa-IR"/>
        </w:rPr>
      </w:pPr>
    </w:p>
    <w:p w:rsidR="00EE03E3" w:rsidRDefault="00EE03E3" w:rsidP="00EE03E3">
      <w:pPr>
        <w:bidi/>
        <w:jc w:val="lowKashida"/>
        <w:rPr>
          <w:rFonts w:cs="B Nazanin"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page" w:horzAnchor="margin" w:tblpXSpec="center" w:tblpY="3736"/>
        <w:tblOverlap w:val="never"/>
        <w:tblW w:w="8210" w:type="dxa"/>
        <w:tblLook w:val="04A0" w:firstRow="1" w:lastRow="0" w:firstColumn="1" w:lastColumn="0" w:noHBand="0" w:noVBand="1"/>
      </w:tblPr>
      <w:tblGrid>
        <w:gridCol w:w="1625"/>
        <w:gridCol w:w="1260"/>
        <w:gridCol w:w="1800"/>
        <w:gridCol w:w="810"/>
        <w:gridCol w:w="2080"/>
        <w:gridCol w:w="635"/>
      </w:tblGrid>
      <w:tr w:rsidR="00EE03E3" w:rsidTr="00EE03E3">
        <w:trPr>
          <w:trHeight w:val="528"/>
        </w:trPr>
        <w:tc>
          <w:tcPr>
            <w:tcW w:w="1625" w:type="dxa"/>
            <w:shd w:val="clear" w:color="auto" w:fill="D0CECE" w:themeFill="background2" w:themeFillShade="E6"/>
          </w:tcPr>
          <w:p w:rsidR="00EE03E3" w:rsidRPr="00CE1994" w:rsidRDefault="00EE03E3" w:rsidP="00EE03E3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محل بازدید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:rsidR="00EE03E3" w:rsidRPr="00CE1994" w:rsidRDefault="00EE03E3" w:rsidP="00EE03E3">
            <w:pPr>
              <w:bidi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رنگ</w:t>
            </w:r>
          </w:p>
        </w:tc>
        <w:tc>
          <w:tcPr>
            <w:tcW w:w="1800" w:type="dxa"/>
            <w:shd w:val="clear" w:color="auto" w:fill="D0CECE" w:themeFill="background2" w:themeFillShade="E6"/>
          </w:tcPr>
          <w:p w:rsidR="00EE03E3" w:rsidRPr="00CE1994" w:rsidRDefault="00EE03E3" w:rsidP="00EE03E3">
            <w:pPr>
              <w:bidi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شماره انتظامی</w:t>
            </w:r>
          </w:p>
        </w:tc>
        <w:tc>
          <w:tcPr>
            <w:tcW w:w="810" w:type="dxa"/>
            <w:shd w:val="clear" w:color="auto" w:fill="D0CECE" w:themeFill="background2" w:themeFillShade="E6"/>
          </w:tcPr>
          <w:p w:rsidR="00EE03E3" w:rsidRPr="00CE1994" w:rsidRDefault="00EE03E3" w:rsidP="00EE03E3">
            <w:pPr>
              <w:bidi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مدل</w:t>
            </w:r>
          </w:p>
        </w:tc>
        <w:tc>
          <w:tcPr>
            <w:tcW w:w="2080" w:type="dxa"/>
            <w:shd w:val="clear" w:color="auto" w:fill="D0CECE" w:themeFill="background2" w:themeFillShade="E6"/>
          </w:tcPr>
          <w:p w:rsidR="00EE03E3" w:rsidRDefault="00EE03E3" w:rsidP="00EE03E3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ن</w:t>
            </w:r>
            <w:r w:rsidRPr="00CE1994">
              <w:rPr>
                <w:rFonts w:cs="B Titr" w:hint="cs"/>
                <w:b/>
                <w:bCs/>
                <w:rtl/>
              </w:rPr>
              <w:t>ام خودرو</w:t>
            </w:r>
          </w:p>
          <w:p w:rsidR="00EE03E3" w:rsidRPr="00CE1994" w:rsidRDefault="00EE03E3" w:rsidP="00EE03E3">
            <w:pPr>
              <w:bidi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635" w:type="dxa"/>
            <w:shd w:val="clear" w:color="auto" w:fill="D0CECE" w:themeFill="background2" w:themeFillShade="E6"/>
          </w:tcPr>
          <w:p w:rsidR="00EE03E3" w:rsidRPr="00CE1994" w:rsidRDefault="00EE03E3" w:rsidP="00EE03E3">
            <w:pPr>
              <w:bidi/>
              <w:ind w:left="-569" w:right="-659" w:hanging="75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7137F4" w:rsidTr="00EE03E3">
        <w:trPr>
          <w:trHeight w:val="586"/>
        </w:trPr>
        <w:tc>
          <w:tcPr>
            <w:tcW w:w="1625" w:type="dxa"/>
          </w:tcPr>
          <w:p w:rsidR="007137F4" w:rsidRPr="00DC58EF" w:rsidRDefault="007137F4" w:rsidP="007137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تهران</w:t>
            </w:r>
          </w:p>
        </w:tc>
        <w:tc>
          <w:tcPr>
            <w:tcW w:w="1260" w:type="dxa"/>
          </w:tcPr>
          <w:p w:rsidR="007137F4" w:rsidRPr="00A278C7" w:rsidRDefault="007137F4" w:rsidP="007137F4">
            <w:pPr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نقره ای سیر-متالیک</w:t>
            </w:r>
          </w:p>
        </w:tc>
        <w:tc>
          <w:tcPr>
            <w:tcW w:w="1800" w:type="dxa"/>
          </w:tcPr>
          <w:p w:rsidR="007137F4" w:rsidRPr="00A278C7" w:rsidRDefault="007137F4" w:rsidP="007137F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78C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242 س 46 ایران ۱۱</w:t>
            </w:r>
          </w:p>
        </w:tc>
        <w:tc>
          <w:tcPr>
            <w:tcW w:w="810" w:type="dxa"/>
          </w:tcPr>
          <w:p w:rsidR="007137F4" w:rsidRPr="00A278C7" w:rsidRDefault="007137F4" w:rsidP="007137F4">
            <w:pPr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۱۳۹۲</w:t>
            </w:r>
          </w:p>
        </w:tc>
        <w:tc>
          <w:tcPr>
            <w:tcW w:w="2080" w:type="dxa"/>
          </w:tcPr>
          <w:p w:rsidR="007137F4" w:rsidRPr="00A278C7" w:rsidRDefault="007137F4" w:rsidP="007137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سواری پراید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 تیپ ای ایکس۱۳۱)</w:t>
            </w:r>
          </w:p>
        </w:tc>
        <w:tc>
          <w:tcPr>
            <w:tcW w:w="635" w:type="dxa"/>
          </w:tcPr>
          <w:p w:rsidR="007137F4" w:rsidRPr="005B6EC0" w:rsidRDefault="007137F4" w:rsidP="007137F4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5B6EC0">
              <w:rPr>
                <w:rFonts w:hint="cs"/>
                <w:b/>
                <w:bCs/>
                <w:rtl/>
                <w:lang w:bidi="fa-IR"/>
              </w:rPr>
              <w:t>۱</w:t>
            </w:r>
          </w:p>
        </w:tc>
      </w:tr>
      <w:tr w:rsidR="007137F4" w:rsidTr="00EE03E3">
        <w:trPr>
          <w:trHeight w:val="574"/>
        </w:trPr>
        <w:tc>
          <w:tcPr>
            <w:tcW w:w="1625" w:type="dxa"/>
          </w:tcPr>
          <w:p w:rsidR="007137F4" w:rsidRDefault="007137F4" w:rsidP="007137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تهران</w:t>
            </w:r>
          </w:p>
        </w:tc>
        <w:tc>
          <w:tcPr>
            <w:tcW w:w="1260" w:type="dxa"/>
          </w:tcPr>
          <w:p w:rsidR="007137F4" w:rsidRPr="00A278C7" w:rsidRDefault="007137F4" w:rsidP="007137F4">
            <w:pPr>
              <w:jc w:val="center"/>
              <w:rPr>
                <w:rFonts w:cs="B Nazanin"/>
                <w:b/>
                <w:bCs/>
                <w:rtl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مشکی</w:t>
            </w:r>
          </w:p>
          <w:p w:rsidR="007137F4" w:rsidRPr="00A278C7" w:rsidRDefault="007137F4" w:rsidP="007137F4">
            <w:pPr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متالیک</w:t>
            </w:r>
          </w:p>
        </w:tc>
        <w:tc>
          <w:tcPr>
            <w:tcW w:w="1800" w:type="dxa"/>
          </w:tcPr>
          <w:p w:rsidR="007137F4" w:rsidRPr="00A278C7" w:rsidRDefault="007137F4" w:rsidP="007137F4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A278C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۹۳۹و ۷۷    ایران ۱۱</w:t>
            </w:r>
          </w:p>
        </w:tc>
        <w:tc>
          <w:tcPr>
            <w:tcW w:w="810" w:type="dxa"/>
          </w:tcPr>
          <w:p w:rsidR="007137F4" w:rsidRPr="00A278C7" w:rsidRDefault="007137F4" w:rsidP="007137F4">
            <w:pPr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۱۳۹۴</w:t>
            </w:r>
          </w:p>
        </w:tc>
        <w:tc>
          <w:tcPr>
            <w:tcW w:w="2080" w:type="dxa"/>
          </w:tcPr>
          <w:p w:rsidR="007137F4" w:rsidRPr="00A278C7" w:rsidRDefault="007137F4" w:rsidP="007137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سواری جک                  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</w:rPr>
              <w:t>( تیپ جی ۵)</w:t>
            </w:r>
          </w:p>
        </w:tc>
        <w:tc>
          <w:tcPr>
            <w:tcW w:w="635" w:type="dxa"/>
          </w:tcPr>
          <w:p w:rsidR="007137F4" w:rsidRPr="005B6EC0" w:rsidRDefault="007137F4" w:rsidP="007137F4">
            <w:pPr>
              <w:bidi/>
              <w:jc w:val="center"/>
              <w:rPr>
                <w:b/>
                <w:bCs/>
                <w:rtl/>
              </w:rPr>
            </w:pPr>
            <w:r w:rsidRPr="005B6EC0">
              <w:rPr>
                <w:rFonts w:hint="cs"/>
                <w:b/>
                <w:bCs/>
                <w:rtl/>
              </w:rPr>
              <w:t>2</w:t>
            </w:r>
          </w:p>
        </w:tc>
      </w:tr>
    </w:tbl>
    <w:p w:rsidR="001F0079" w:rsidRPr="001F0079" w:rsidRDefault="001F0079" w:rsidP="00EE03E3">
      <w:pPr>
        <w:tabs>
          <w:tab w:val="left" w:pos="7545"/>
        </w:tabs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sectPr w:rsidR="001F0079" w:rsidRPr="001F0079" w:rsidSect="00EE03E3">
      <w:pgSz w:w="11906" w:h="16838" w:code="9"/>
      <w:pgMar w:top="1440" w:right="1440" w:bottom="1440" w:left="1440" w:header="720" w:footer="720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01"/>
    <w:rsid w:val="00073785"/>
    <w:rsid w:val="000D1C5C"/>
    <w:rsid w:val="00171C08"/>
    <w:rsid w:val="001F0079"/>
    <w:rsid w:val="00216650"/>
    <w:rsid w:val="003026A9"/>
    <w:rsid w:val="00377BD0"/>
    <w:rsid w:val="00383609"/>
    <w:rsid w:val="00384243"/>
    <w:rsid w:val="003911C5"/>
    <w:rsid w:val="004B174A"/>
    <w:rsid w:val="0050483A"/>
    <w:rsid w:val="006C5E4C"/>
    <w:rsid w:val="006F2BDC"/>
    <w:rsid w:val="006F40B5"/>
    <w:rsid w:val="007137F4"/>
    <w:rsid w:val="00841324"/>
    <w:rsid w:val="009440CF"/>
    <w:rsid w:val="009B2CA8"/>
    <w:rsid w:val="00A31501"/>
    <w:rsid w:val="00AA5930"/>
    <w:rsid w:val="00AA7EA5"/>
    <w:rsid w:val="00AB3E10"/>
    <w:rsid w:val="00AF26BD"/>
    <w:rsid w:val="00C55DE0"/>
    <w:rsid w:val="00CE4BAB"/>
    <w:rsid w:val="00DD33C1"/>
    <w:rsid w:val="00EE03E3"/>
    <w:rsid w:val="00F11D15"/>
    <w:rsid w:val="00FA52A9"/>
    <w:rsid w:val="00FB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09C40"/>
  <w15:chartTrackingRefBased/>
  <w15:docId w15:val="{90F8AD7A-40BD-456F-9F6C-5C837C0E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5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4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B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0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F215B-2C11-4674-803F-89DFC92F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Papi</dc:creator>
  <cp:keywords/>
  <dc:description/>
  <cp:lastModifiedBy>Mohammadi</cp:lastModifiedBy>
  <cp:revision>20</cp:revision>
  <cp:lastPrinted>2022-06-11T09:14:00Z</cp:lastPrinted>
  <dcterms:created xsi:type="dcterms:W3CDTF">2022-06-07T14:16:00Z</dcterms:created>
  <dcterms:modified xsi:type="dcterms:W3CDTF">2023-08-22T10:44:00Z</dcterms:modified>
</cp:coreProperties>
</file>